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22C" w:rsidRPr="00C1722C" w:rsidRDefault="00C1722C" w:rsidP="00C1722C">
      <w:pPr>
        <w:rPr>
          <w:b/>
          <w:sz w:val="32"/>
          <w:szCs w:val="32"/>
        </w:rPr>
      </w:pPr>
      <w:r w:rsidRPr="00C1722C">
        <w:rPr>
          <w:b/>
          <w:sz w:val="32"/>
          <w:szCs w:val="32"/>
        </w:rPr>
        <w:t>Policy Analysis and Program Evaluation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For the final exam the student will develop a program and design a plan to evaluate it. This will involve the following steps. First, state a summary of the problem th</w:t>
      </w:r>
      <w:bookmarkStart w:id="0" w:name="_GoBack"/>
      <w:bookmarkEnd w:id="0"/>
      <w:r w:rsidRPr="00C1722C">
        <w:rPr>
          <w:sz w:val="32"/>
          <w:szCs w:val="32"/>
        </w:rPr>
        <w:t>at the program will address. Second, the student will state a plan for the engagement of stakeholders in program development. Third, draft a statement of the plan for the program and the design of the program. Fourth, draft a statement on how you will include stakeholders in the creation of the evaluation plan. Fifth, draft a statement of the plan to evaluate the program. Sixth, draft a statement on how and to whom you will disseminate the results of the evaluation and for what purpose.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This is not an assignment that will be short and require little time. You should plan to spend a substantial amount of time on this final exam assignment.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You should also plan to have content under each of the following headings.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I. Statement of the problem.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II. Statement of plan to engage stakeholders in program development.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III. Statement of the program plan and design.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IV. Statement on stakeholder involvement in the plan to evaluate.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V. Statement on the evaluation plan.</w:t>
      </w:r>
    </w:p>
    <w:p w:rsidR="00C1722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VI. Statement on dissemination of the process and outcome evaluation results.</w:t>
      </w:r>
    </w:p>
    <w:p w:rsidR="00BF4A4C" w:rsidRPr="00C1722C" w:rsidRDefault="00C1722C" w:rsidP="00C1722C">
      <w:pPr>
        <w:rPr>
          <w:sz w:val="32"/>
          <w:szCs w:val="32"/>
        </w:rPr>
      </w:pPr>
      <w:r w:rsidRPr="00C1722C">
        <w:rPr>
          <w:sz w:val="32"/>
          <w:szCs w:val="32"/>
        </w:rPr>
        <w:t>Parameters of writing: 12-15 pages, non-inclusive of the title page and reference page. Double-spaced, one-inch margins, 12-point Times New Roman font.</w:t>
      </w:r>
    </w:p>
    <w:sectPr w:rsidR="00BF4A4C" w:rsidRPr="00C17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22C"/>
    <w:rsid w:val="00784E12"/>
    <w:rsid w:val="00C1722C"/>
    <w:rsid w:val="00C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749B1-E8F6-4F67-B86D-F442DD22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1197</Characters>
  <Application>Microsoft Office Word</Application>
  <DocSecurity>0</DocSecurity>
  <Lines>9</Lines>
  <Paragraphs>2</Paragraphs>
  <ScaleCrop>false</ScaleCrop>
  <Company>Spring Independent School District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ISDPD</dc:creator>
  <cp:keywords/>
  <dc:description/>
  <cp:lastModifiedBy>S ISDPD</cp:lastModifiedBy>
  <cp:revision>1</cp:revision>
  <dcterms:created xsi:type="dcterms:W3CDTF">2019-11-20T15:07:00Z</dcterms:created>
  <dcterms:modified xsi:type="dcterms:W3CDTF">2019-11-20T15:13:00Z</dcterms:modified>
</cp:coreProperties>
</file>